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D75F" w14:textId="30830CDC" w:rsidR="00721097" w:rsidRDefault="00721097" w:rsidP="00721097">
      <w:pPr>
        <w:shd w:val="clear" w:color="auto" w:fill="FFFFFF"/>
        <w:spacing w:after="255" w:line="300" w:lineRule="atLeast"/>
        <w:ind w:hanging="709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9E9172C" wp14:editId="5EF1FBC7">
            <wp:extent cx="6553200" cy="9496425"/>
            <wp:effectExtent l="0" t="0" r="0" b="9525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AF877B" w14:textId="09DF6315" w:rsidR="00C029D6" w:rsidRPr="00C029D6" w:rsidRDefault="00C029D6" w:rsidP="006A1E27">
      <w:p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C029D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Постановлением</w:t>
      </w:r>
      <w:r w:rsidRPr="00C029D6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Главного государственного санитарного врача Российской Федерации от 28 сентября 2020 года № 3648-20 «Санитарно-эпидемиологические требования к организациям воспитания и обучения, отдыха и оздоровления детей и молодёжи»</w:t>
      </w:r>
      <w:r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;</w:t>
      </w:r>
    </w:p>
    <w:p w14:paraId="71ED3686" w14:textId="77777777" w:rsidR="00A256C4" w:rsidRPr="00C029D6" w:rsidRDefault="00A256C4" w:rsidP="006A1E27">
      <w:pPr>
        <w:jc w:val="both"/>
        <w:rPr>
          <w:rFonts w:ascii="Times New Roman" w:hAnsi="Times New Roman" w:cs="Times New Roman"/>
          <w:sz w:val="24"/>
          <w:szCs w:val="24"/>
        </w:rPr>
      </w:pPr>
      <w:r w:rsidRPr="00C029D6">
        <w:rPr>
          <w:rFonts w:ascii="Times New Roman" w:hAnsi="Times New Roman" w:cs="Times New Roman"/>
          <w:sz w:val="24"/>
          <w:szCs w:val="24"/>
        </w:rPr>
        <w:t xml:space="preserve"> – Уставом и локальными нормативными актами НОУ ДОО «Центр образования и развития».</w:t>
      </w:r>
    </w:p>
    <w:p w14:paraId="34519F67" w14:textId="77777777" w:rsidR="00555BB6" w:rsidRPr="00C029D6" w:rsidRDefault="00633F1C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="001A75B4" w:rsidRPr="00C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регламентируе</w:t>
      </w:r>
      <w:r w:rsidR="00555BB6" w:rsidRPr="00C0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="00C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75B4" w:rsidRPr="00C0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55BB6" w:rsidRPr="00C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 </w:t>
      </w:r>
      <w:bookmarkStart w:id="1" w:name="YANDEX_4"/>
      <w:bookmarkEnd w:id="1"/>
      <w:r w:rsidR="00555BB6" w:rsidRPr="00C029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bookmarkStart w:id="2" w:name="YANDEX_5"/>
      <w:bookmarkEnd w:id="2"/>
      <w:proofErr w:type="gramEnd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BB6" w:rsidRPr="00C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 обучающихся в соответствии с требо</w:t>
      </w:r>
      <w:r w:rsidR="00A256C4" w:rsidRPr="00C02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ФГОС</w:t>
      </w:r>
      <w:r w:rsidR="001A75B4" w:rsidRPr="00C0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начального, основного и среднего общего образования.</w:t>
      </w:r>
    </w:p>
    <w:p w14:paraId="3A5CFB79" w14:textId="77777777" w:rsidR="00555BB6" w:rsidRPr="00C029D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82E9F" w14:textId="77777777" w:rsidR="00555BB6" w:rsidRPr="00555BB6" w:rsidRDefault="006A1E27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14:paraId="4C913F2F" w14:textId="77777777" w:rsidR="00555BB6" w:rsidRPr="00555BB6" w:rsidRDefault="00555BB6" w:rsidP="006A1E27">
      <w:pPr>
        <w:shd w:val="clear" w:color="auto" w:fill="FCFC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YANDEX_6"/>
      <w:bookmarkEnd w:id="3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</w:t>
      </w:r>
      <w:bookmarkStart w:id="4" w:name="YANDEX_7"/>
      <w:bookmarkEnd w:id="4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–</w:t>
      </w:r>
      <w:proofErr w:type="gramEnd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организован</w:t>
      </w:r>
      <w:r w:rsidR="00A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деятельность обучающихся 1-11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представляющая собой неотъемлемую часть образовательного процесса в общеобразовательном учреждении</w:t>
      </w:r>
      <w:bookmarkStart w:id="5" w:name="YANDEX_8"/>
      <w:bookmarkStart w:id="6" w:name="YANDEX_9"/>
      <w:bookmarkEnd w:id="5"/>
      <w:bookmarkEnd w:id="6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ОУ)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от урочной системы обучения.</w:t>
      </w:r>
    </w:p>
    <w:p w14:paraId="7B31DB77" w14:textId="77777777" w:rsidR="00555BB6" w:rsidRPr="00555BB6" w:rsidRDefault="00555BB6" w:rsidP="006A1E27">
      <w:pPr>
        <w:shd w:val="clear" w:color="auto" w:fill="FCFC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YANDEX_10"/>
      <w:bookmarkEnd w:id="7"/>
      <w:proofErr w:type="gramStart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 </w:t>
      </w:r>
      <w:bookmarkStart w:id="8" w:name="YANDEX_11"/>
      <w:bookmarkEnd w:id="8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="00A25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организуется в 1-11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 соответствии с федеральным государственным образовательным стандартом начального общего</w:t>
      </w:r>
      <w:r w:rsidR="00A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 и среднего общего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14:paraId="42BD6BED" w14:textId="77777777" w:rsidR="00555BB6" w:rsidRDefault="00555BB6" w:rsidP="006A1E27">
      <w:pPr>
        <w:shd w:val="clear" w:color="auto" w:fill="FCFC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 </w:t>
      </w:r>
      <w:bookmarkStart w:id="9" w:name="YANDEX_12"/>
      <w:bookmarkEnd w:id="9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</w:t>
      </w:r>
      <w:bookmarkStart w:id="10" w:name="YANDEX_13"/>
      <w:bookmarkEnd w:id="10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учитывается при определении максимально допустимой недельной нагрузки о</w:t>
      </w:r>
      <w:r w:rsidR="00A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E23B23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397F7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</w:t>
      </w:r>
    </w:p>
    <w:p w14:paraId="4DE9A816" w14:textId="77777777" w:rsidR="0023624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</w:t>
      </w:r>
      <w:bookmarkStart w:id="11" w:name="YANDEX_14"/>
      <w:bookmarkEnd w:id="11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bookmarkStart w:id="12" w:name="YANDEX_15"/>
      <w:bookmarkEnd w:id="12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является содействие в обеспечении достижения ожида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результатов обучающихся 1-11 классов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 ДОО «Центр образования и развития»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основной образовательной программой начального общего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 и среднего общего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ОУ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формирование образовательного пространства для решения зада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>ч социализации, воспитания,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самоопределения обучающихся посре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интеграции ресурсов 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 и социальных партнеров.</w:t>
      </w:r>
    </w:p>
    <w:p w14:paraId="17E2272A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Задачи</w:t>
      </w:r>
      <w:bookmarkStart w:id="13" w:name="YANDEX_16"/>
      <w:bookmarkEnd w:id="13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bookmarkStart w:id="14" w:name="YANDEX_17"/>
      <w:bookmarkEnd w:id="14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14:paraId="5A05418F" w14:textId="77777777" w:rsidR="00555BB6" w:rsidRPr="00555BB6" w:rsidRDefault="00555BB6" w:rsidP="006A1E27">
      <w:pPr>
        <w:numPr>
          <w:ilvl w:val="0"/>
          <w:numId w:val="1"/>
        </w:numPr>
        <w:shd w:val="clear" w:color="auto" w:fill="FCFCFD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интересы и потребности детей в дополнительном образовании, привлечь их к занятиям в системе дополнительного образования;</w:t>
      </w:r>
    </w:p>
    <w:p w14:paraId="16B0F9D9" w14:textId="77777777" w:rsidR="00555BB6" w:rsidRPr="00555BB6" w:rsidRDefault="00555BB6" w:rsidP="006A1E27">
      <w:pPr>
        <w:numPr>
          <w:ilvl w:val="0"/>
          <w:numId w:val="1"/>
        </w:numPr>
        <w:shd w:val="clear" w:color="auto" w:fill="FCFCFD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содержание дополнительного образования в 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bookmarkStart w:id="15" w:name="YANDEX_18"/>
      <w:bookmarkEnd w:id="15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bookmarkStart w:id="16" w:name="YANDEX_19"/>
      <w:bookmarkEnd w:id="16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</w:t>
      </w:r>
      <w:proofErr w:type="gramEnd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методы работы с обучающимися;</w:t>
      </w:r>
    </w:p>
    <w:p w14:paraId="1E6DA6B7" w14:textId="77777777" w:rsidR="00555BB6" w:rsidRPr="00555BB6" w:rsidRDefault="00555BB6" w:rsidP="006A1E27">
      <w:pPr>
        <w:numPr>
          <w:ilvl w:val="0"/>
          <w:numId w:val="1"/>
        </w:numPr>
        <w:shd w:val="clear" w:color="auto" w:fill="FCFCFD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функционирования единого обра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пространства (ОУ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учреждения дополнительного образования - другие социальные партнеры);</w:t>
      </w:r>
    </w:p>
    <w:p w14:paraId="6FA18CC0" w14:textId="77777777" w:rsidR="00555BB6" w:rsidRPr="00555BB6" w:rsidRDefault="001A75B4" w:rsidP="006A1E27">
      <w:pPr>
        <w:numPr>
          <w:ilvl w:val="0"/>
          <w:numId w:val="1"/>
        </w:numPr>
        <w:shd w:val="clear" w:color="auto" w:fill="FCFCFD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разнообразие видов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 для наиболее полного удовлетворения интересов и потребностей школьников в объединениях различной направленности;</w:t>
      </w:r>
    </w:p>
    <w:p w14:paraId="23A18C86" w14:textId="77777777" w:rsidR="00555BB6" w:rsidRPr="00555BB6" w:rsidRDefault="00555BB6" w:rsidP="006A1E27">
      <w:pPr>
        <w:numPr>
          <w:ilvl w:val="0"/>
          <w:numId w:val="1"/>
        </w:numPr>
        <w:shd w:val="clear" w:color="auto" w:fill="FCFCFD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специальные формы и методы работы, формирующие творческую и социальную активность школьников.</w:t>
      </w:r>
    </w:p>
    <w:p w14:paraId="0798C461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bookmarkStart w:id="17" w:name="YANDEX_20"/>
      <w:bookmarkEnd w:id="17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</w:t>
      </w:r>
      <w:bookmarkStart w:id="18" w:name="YANDEX_21"/>
      <w:bookmarkEnd w:id="18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направлена</w:t>
      </w:r>
      <w:proofErr w:type="gramEnd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индивидуальны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потребностей обучающихся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предоставления 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широко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спектра занятий, способствующих 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B26C99" w14:textId="77777777" w:rsidR="006A1E27" w:rsidRDefault="00555BB6" w:rsidP="006A1E27">
      <w:pPr>
        <w:shd w:val="clear" w:color="auto" w:fill="FCFC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YANDEX_22"/>
      <w:bookmarkStart w:id="20" w:name="YANDEX_23"/>
      <w:bookmarkEnd w:id="19"/>
      <w:bookmarkEnd w:id="20"/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Направления, формы и виды организации</w:t>
      </w:r>
      <w:bookmarkStart w:id="21" w:name="YANDEX_24"/>
      <w:bookmarkEnd w:id="21"/>
      <w:r w:rsidR="006A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</w:t>
      </w:r>
      <w:bookmarkStart w:id="22" w:name="YANDEX_25"/>
      <w:bookmarkEnd w:id="22"/>
      <w:r w:rsidR="006A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14:paraId="79FCD543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Направления и виды</w:t>
      </w:r>
      <w:bookmarkStart w:id="23" w:name="YANDEX_26"/>
      <w:bookmarkEnd w:id="23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bookmarkStart w:id="24" w:name="YANDEX_27"/>
      <w:bookmarkEnd w:id="24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определяются</w:t>
      </w:r>
      <w:proofErr w:type="gramEnd"/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основной образовательной программой нача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общего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 и среднего общего 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всех направлений и видов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ребёнком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обязательным. Подбор направлений, форм и видов деятельности должен обеспечить достижение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нируемых результатов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основной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программой 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 и среднего общего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8E6791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bookmarkStart w:id="25" w:name="YANDEX_28"/>
      <w:bookmarkEnd w:id="25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 </w:t>
      </w:r>
      <w:bookmarkStart w:id="26" w:name="YANDEX_29"/>
      <w:bookmarkEnd w:id="26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</w:t>
      </w:r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282C2C" w14:textId="77777777" w:rsidR="00555BB6" w:rsidRDefault="0023624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воспитание гражданственности, и патриотизма, уважение к правам, свободам и обязанностям человека;</w:t>
      </w:r>
    </w:p>
    <w:p w14:paraId="55336F9F" w14:textId="77777777" w:rsidR="00236246" w:rsidRDefault="0023624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нравственных чувств, этического сознания;</w:t>
      </w:r>
    </w:p>
    <w:p w14:paraId="314E0639" w14:textId="77777777" w:rsidR="00236246" w:rsidRDefault="0023624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трудолюбия, творческого отношения к учению, труду, жизни;</w:t>
      </w:r>
    </w:p>
    <w:p w14:paraId="19517BEC" w14:textId="77777777" w:rsidR="00236246" w:rsidRDefault="0023624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природе, окружающей среде;</w:t>
      </w:r>
    </w:p>
    <w:p w14:paraId="660BBD96" w14:textId="77777777" w:rsidR="00236246" w:rsidRPr="00555BB6" w:rsidRDefault="0023624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прекрасному, формирование представлений об эстетических идеалах и ценностях.</w:t>
      </w:r>
    </w:p>
    <w:p w14:paraId="6B750DD0" w14:textId="77777777" w:rsidR="00555BB6" w:rsidRPr="00555BB6" w:rsidRDefault="004C32D7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редполагаются различные виды деятельности: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познавательная, досугово - развлекательная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проблемно-ценностное общение; художественное творчество, социальное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орчество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творчество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спортивно-оздоровительная деятельно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сть; краеведческая деятельность.</w:t>
      </w:r>
    </w:p>
    <w:p w14:paraId="049FDB1A" w14:textId="77777777" w:rsidR="00555BB6" w:rsidRDefault="004C32D7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использованы всевозможные формы: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экскурсии,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кружки, секции, олимпиады, конференции НОУ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соревнования, консультации, тренинги, дискуссионные клубы, деловые игры, дисп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уты, проекты и пр.</w:t>
      </w:r>
    </w:p>
    <w:p w14:paraId="03A535B6" w14:textId="77777777" w:rsidR="004C32D7" w:rsidRPr="00555BB6" w:rsidRDefault="004C32D7" w:rsidP="006A1E27">
      <w:pPr>
        <w:shd w:val="clear" w:color="auto" w:fill="FCFC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A429B" w14:textId="77777777" w:rsidR="00555BB6" w:rsidRPr="00555BB6" w:rsidRDefault="00555BB6" w:rsidP="006A1E27">
      <w:pPr>
        <w:shd w:val="clear" w:color="auto" w:fill="FCFC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</w:t>
      </w:r>
      <w:bookmarkStart w:id="27" w:name="YANDEX_30"/>
      <w:bookmarkEnd w:id="27"/>
      <w:r w:rsidR="006A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 </w:t>
      </w:r>
      <w:bookmarkStart w:id="28" w:name="YANDEX_31"/>
      <w:bookmarkEnd w:id="28"/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 </w:t>
      </w:r>
    </w:p>
    <w:p w14:paraId="48AA3D0D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Образовательные </w:t>
      </w:r>
      <w:proofErr w:type="gramStart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</w:t>
      </w:r>
      <w:bookmarkStart w:id="29" w:name="YANDEX_32"/>
      <w:bookmarkEnd w:id="29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30" w:name="YANDEX_33"/>
      <w:bookmarkEnd w:id="30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 утверждаются 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 </w:t>
      </w:r>
      <w:r w:rsidR="004C3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существующих опубликованных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45F50898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Образовательные </w:t>
      </w:r>
      <w:proofErr w:type="gramStart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</w:t>
      </w:r>
      <w:bookmarkStart w:id="31" w:name="YANDEX_34"/>
      <w:bookmarkEnd w:id="31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32" w:name="YANDEX_35"/>
      <w:bookmarkEnd w:id="32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могут быть различных типов:</w:t>
      </w:r>
    </w:p>
    <w:p w14:paraId="64578622" w14:textId="77777777" w:rsidR="00555BB6" w:rsidRPr="00555BB6" w:rsidRDefault="00555BB6" w:rsidP="006A1E27">
      <w:pPr>
        <w:numPr>
          <w:ilvl w:val="0"/>
          <w:numId w:val="2"/>
        </w:numPr>
        <w:shd w:val="clear" w:color="auto" w:fill="FCFCFD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комплексные;</w:t>
      </w:r>
    </w:p>
    <w:p w14:paraId="0CC1BB2B" w14:textId="77777777" w:rsidR="00555BB6" w:rsidRPr="00555BB6" w:rsidRDefault="00555BB6" w:rsidP="006A1E27">
      <w:pPr>
        <w:numPr>
          <w:ilvl w:val="0"/>
          <w:numId w:val="2"/>
        </w:numPr>
        <w:shd w:val="clear" w:color="auto" w:fill="FCFCFD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тематические;</w:t>
      </w:r>
    </w:p>
    <w:p w14:paraId="7F361AE9" w14:textId="77777777" w:rsidR="00555BB6" w:rsidRPr="00555BB6" w:rsidRDefault="00555BB6" w:rsidP="006A1E27">
      <w:pPr>
        <w:numPr>
          <w:ilvl w:val="0"/>
          <w:numId w:val="2"/>
        </w:numPr>
        <w:shd w:val="clear" w:color="auto" w:fill="FCFCFD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конкретным </w:t>
      </w:r>
      <w:proofErr w:type="gramStart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 </w:t>
      </w:r>
      <w:bookmarkStart w:id="33" w:name="YANDEX_36"/>
      <w:bookmarkEnd w:id="33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34" w:name="YANDEX_37"/>
      <w:bookmarkEnd w:id="34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;</w:t>
      </w:r>
    </w:p>
    <w:p w14:paraId="59B368FC" w14:textId="77777777" w:rsidR="00555BB6" w:rsidRDefault="004C32D7" w:rsidP="006A1E27">
      <w:pPr>
        <w:numPr>
          <w:ilvl w:val="0"/>
          <w:numId w:val="2"/>
        </w:numPr>
        <w:shd w:val="clear" w:color="auto" w:fill="FCFCFD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</w:t>
      </w:r>
    </w:p>
    <w:p w14:paraId="52CF6DA1" w14:textId="77777777" w:rsidR="004C32D7" w:rsidRPr="00555BB6" w:rsidRDefault="004C32D7" w:rsidP="006A1E27">
      <w:pPr>
        <w:numPr>
          <w:ilvl w:val="0"/>
          <w:numId w:val="2"/>
        </w:numPr>
        <w:shd w:val="clear" w:color="auto" w:fill="FCFCFD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интегрированные.</w:t>
      </w:r>
    </w:p>
    <w:p w14:paraId="7AAD8A68" w14:textId="77777777" w:rsidR="006A1E27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Структура образовательной </w:t>
      </w:r>
      <w:proofErr w:type="gramStart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</w:t>
      </w:r>
      <w:bookmarkStart w:id="35" w:name="YANDEX_38"/>
      <w:bookmarkEnd w:id="35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36" w:name="YANDEX_39"/>
      <w:bookmarkEnd w:id="36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:</w:t>
      </w:r>
    </w:p>
    <w:p w14:paraId="6EA3BE93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14:paraId="1AD304EA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программы;</w:t>
      </w:r>
    </w:p>
    <w:p w14:paraId="2C70540F" w14:textId="77777777" w:rsid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14:paraId="6C558F20" w14:textId="77777777" w:rsidR="00555BB6" w:rsidRPr="00555BB6" w:rsidRDefault="00C029D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(с указанием 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 количества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на освоение указанной темы).</w:t>
      </w:r>
    </w:p>
    <w:p w14:paraId="2960AA00" w14:textId="77777777" w:rsidR="00555BB6" w:rsidRPr="00555BB6" w:rsidRDefault="004C32D7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Расписание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7" w:name="YANDEX_40"/>
      <w:bookmarkEnd w:id="37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bookmarkStart w:id="38" w:name="YANDEX_41"/>
      <w:bookmarkEnd w:id="38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основной образовательной программы начального общего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 и среднего общего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определяется приказом директора школы.</w:t>
      </w:r>
    </w:p>
    <w:p w14:paraId="7C6680B6" w14:textId="77777777" w:rsidR="006A1E27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</w:t>
      </w:r>
      <w:bookmarkStart w:id="39" w:name="YANDEX_42"/>
      <w:bookmarkEnd w:id="39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</w:t>
      </w:r>
      <w:bookmarkStart w:id="40" w:name="YANDEX_43"/>
      <w:bookmarkEnd w:id="40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в</w:t>
      </w:r>
      <w:proofErr w:type="gramEnd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отводится 10 часов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ученика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64C799" w14:textId="77777777" w:rsidR="006A1E27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</w:t>
      </w:r>
      <w:bookmarkStart w:id="41" w:name="YANDEX_44"/>
      <w:bookmarkEnd w:id="41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</w:t>
      </w:r>
      <w:bookmarkStart w:id="42" w:name="YANDEX_45"/>
      <w:bookmarkEnd w:id="42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организована на базе учреждений д</w:t>
      </w:r>
      <w:r w:rsidR="004C3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 - учреждений культуры и спорта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C49E743" w14:textId="77777777" w:rsid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Занятия</w:t>
      </w:r>
      <w:r w:rsidR="004C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bookmarkStart w:id="43" w:name="YANDEX_46"/>
      <w:bookmarkEnd w:id="43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</w:t>
      </w:r>
      <w:bookmarkStart w:id="44" w:name="YANDEX_47"/>
      <w:bookmarkEnd w:id="44"/>
      <w:proofErr w:type="gramStart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</w:t>
      </w:r>
      <w:r w:rsidR="004C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proofErr w:type="gramEnd"/>
      <w:r w:rsidR="004C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учителями  школы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педагогами дополнительного образования, педагогами учреждений дополнительного образования.</w:t>
      </w:r>
    </w:p>
    <w:p w14:paraId="4A39D566" w14:textId="77777777" w:rsidR="0013735D" w:rsidRDefault="0013735D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Занятия по внеурочной деятельности могут проводит</w:t>
      </w:r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для всего класса, для 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 их интересам и индивидуально.</w:t>
      </w:r>
    </w:p>
    <w:p w14:paraId="27BC7EA7" w14:textId="77777777" w:rsidR="0013735D" w:rsidRDefault="001E2C98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4.9.ОУ предоставляет</w:t>
      </w:r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осуществления внеурочной деятельности:</w:t>
      </w:r>
    </w:p>
    <w:p w14:paraId="055382EC" w14:textId="77777777" w:rsidR="0013735D" w:rsidRDefault="0013735D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учреждениях дополнительного образования (и</w:t>
      </w:r>
      <w:r w:rsidR="00FE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кусство и культура, физкультура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спорт, иностранные языки);</w:t>
      </w:r>
    </w:p>
    <w:p w14:paraId="6FD23853" w14:textId="77777777" w:rsidR="0013735D" w:rsidRDefault="0013735D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ОУ для всего класса (спортивные игры, французский/немецкий язык, информатика, психология); </w:t>
      </w:r>
    </w:p>
    <w:p w14:paraId="6EC7C8E0" w14:textId="77777777" w:rsidR="0013735D" w:rsidRDefault="006A1E27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ОУ </w:t>
      </w:r>
      <w:r w:rsidR="00F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F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объединениях </w:t>
      </w:r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интересам (студия ИЗО, хореографии; кружки робототехники, ша</w:t>
      </w:r>
      <w:r w:rsidR="00BF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хмат, секции футбола </w:t>
      </w:r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14:paraId="01723BFB" w14:textId="77777777" w:rsidR="0013735D" w:rsidRPr="00555BB6" w:rsidRDefault="001E2C98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ОУ индивидуальные</w:t>
      </w:r>
      <w:r w:rsidR="00F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интересам.</w:t>
      </w:r>
    </w:p>
    <w:p w14:paraId="1673B060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Обучающиеся, их родители (законные представители)</w:t>
      </w:r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направления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5" w:name="YANDEX_48"/>
      <w:bookmarkEnd w:id="45"/>
      <w:proofErr w:type="gramStart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 </w:t>
      </w:r>
      <w:bookmarkStart w:id="46" w:name="YANDEX_49"/>
      <w:bookmarkEnd w:id="46"/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</w:t>
      </w:r>
      <w:proofErr w:type="gramEnd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422273" w14:textId="77777777" w:rsidR="008F0505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Учет занятости обучающихся</w:t>
      </w:r>
      <w:bookmarkStart w:id="47" w:name="YANDEX_50"/>
      <w:bookmarkEnd w:id="47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bookmarkStart w:id="48" w:name="YANDEX_51"/>
      <w:bookmarkEnd w:id="48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</w:t>
      </w:r>
      <w:proofErr w:type="gramEnd"/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педагогами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bookmarkStart w:id="49" w:name="YANDEX_52"/>
      <w:bookmarkEnd w:id="49"/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> ж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урналах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дополнительно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образования.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30775F" w14:textId="77777777" w:rsidR="00555BB6" w:rsidRDefault="00BF1997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</w:t>
      </w:r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оводители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портфолио обучающихся.</w:t>
      </w:r>
    </w:p>
    <w:p w14:paraId="796054CB" w14:textId="77777777" w:rsidR="00A714A4" w:rsidRPr="00555BB6" w:rsidRDefault="00A714A4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1F56A" w14:textId="77777777" w:rsidR="00555BB6" w:rsidRPr="00555BB6" w:rsidRDefault="00A714A4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рядок к</w:t>
      </w:r>
      <w:r w:rsidR="006A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омплектования кружков, секций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3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удий</w:t>
      </w:r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50" w:name="YANDEX_56"/>
      <w:bookmarkEnd w:id="50"/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</w:t>
      </w:r>
      <w:bookmarkStart w:id="51" w:name="YANDEX_57"/>
      <w:bookmarkEnd w:id="51"/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 .</w:t>
      </w:r>
      <w:proofErr w:type="gramEnd"/>
    </w:p>
    <w:p w14:paraId="0350E583" w14:textId="77777777" w:rsidR="00555BB6" w:rsidRPr="00555BB6" w:rsidRDefault="00BF1997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Заместитель директора по УВР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заместит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деятельность 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разработке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различных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студий, секций, факультативов и 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учебный год для предложения учащим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родителям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818BC2" w14:textId="77777777" w:rsid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целью организации</w:t>
      </w:r>
      <w:bookmarkStart w:id="52" w:name="YANDEX_58"/>
      <w:bookmarkEnd w:id="52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 </w:t>
      </w:r>
      <w:bookmarkStart w:id="53" w:name="YANDEX_59"/>
      <w:bookmarkEnd w:id="53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привлекать педагогов учреждений допол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 </w:t>
      </w:r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обучающимися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DB8205" w14:textId="77777777" w:rsidR="009A0AD9" w:rsidRPr="00555BB6" w:rsidRDefault="009A0AD9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каждого учебного года администрация совместно с педаго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гами и классными руководителями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резентацию имеющихся кружков, секций, студий и пр.</w:t>
      </w:r>
    </w:p>
    <w:p w14:paraId="0D17E3EB" w14:textId="77777777" w:rsidR="00555BB6" w:rsidRDefault="009A0AD9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 или анкетирование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</w:t>
      </w:r>
      <w:bookmarkStart w:id="54" w:name="YANDEX_60"/>
      <w:bookmarkStart w:id="55" w:name="YANDEX_61"/>
      <w:bookmarkEnd w:id="54"/>
      <w:bookmarkEnd w:id="55"/>
      <w:r w:rsidR="004C2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получ</w:t>
      </w:r>
      <w:r w:rsid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данных формируются </w:t>
      </w:r>
      <w:r w:rsidR="00BF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факультативы, </w:t>
      </w:r>
      <w:r w:rsid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секции, студии. После этого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BF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6" w:name="YANDEX_62"/>
      <w:bookmarkEnd w:id="56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 </w:t>
      </w:r>
      <w:bookmarkStart w:id="57" w:name="YANDEX_63"/>
      <w:bookmarkEnd w:id="57"/>
      <w:proofErr w:type="gramStart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.</w:t>
      </w:r>
      <w:bookmarkStart w:id="58" w:name="YANDEX_64"/>
      <w:bookmarkStart w:id="59" w:name="YANDEX_65"/>
      <w:bookmarkEnd w:id="58"/>
      <w:bookmarkEnd w:id="59"/>
      <w:proofErr w:type="gramEnd"/>
    </w:p>
    <w:p w14:paraId="688F69A3" w14:textId="77777777" w:rsidR="009A0AD9" w:rsidRPr="00555BB6" w:rsidRDefault="009A0AD9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4860D" w14:textId="77777777" w:rsidR="00555BB6" w:rsidRPr="00555BB6" w:rsidRDefault="009A0AD9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участников образовательного процесса</w:t>
      </w:r>
    </w:p>
    <w:p w14:paraId="542799E1" w14:textId="77777777" w:rsidR="00555BB6" w:rsidRPr="00555BB6" w:rsidRDefault="009A0AD9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Участниками </w:t>
      </w:r>
      <w:bookmarkStart w:id="60" w:name="YANDEX_70"/>
      <w:bookmarkEnd w:id="60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 </w:t>
      </w:r>
      <w:bookmarkStart w:id="61" w:name="YANDEX_71"/>
      <w:bookmarkEnd w:id="61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обучающиеся, их родители (законные представители), педагогические работники.</w:t>
      </w:r>
    </w:p>
    <w:p w14:paraId="0E4741EE" w14:textId="77777777" w:rsidR="00555BB6" w:rsidRDefault="009A0AD9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Права, обязанности и социальные гарантии педагогических работников, организующих</w:t>
      </w:r>
      <w:bookmarkStart w:id="62" w:name="YANDEX_72"/>
      <w:bookmarkEnd w:id="62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</w:t>
      </w:r>
      <w:bookmarkStart w:id="63" w:name="YANDEX_73"/>
      <w:bookmarkEnd w:id="63"/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A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законодательством Российской Федерации, Уст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 ОУ и другими нормативными документами ОУ.</w:t>
      </w:r>
    </w:p>
    <w:p w14:paraId="5EB8FE3B" w14:textId="77777777" w:rsidR="0013735D" w:rsidRPr="00555BB6" w:rsidRDefault="0013735D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педагогическим работникам, организующим внеурочную деятельность обучающихся, предъявляются требования,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квалификационным характеристикам</w:t>
      </w:r>
      <w:r w:rsidRP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должности.</w:t>
      </w:r>
    </w:p>
    <w:p w14:paraId="79FE152A" w14:textId="77777777" w:rsidR="00555BB6" w:rsidRPr="00555BB6" w:rsidRDefault="00555BB6" w:rsidP="006A1E27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YANDEX_78"/>
      <w:bookmarkStart w:id="65" w:name="YANDEX_79"/>
      <w:bookmarkStart w:id="66" w:name="YANDEX_LAST"/>
      <w:bookmarkEnd w:id="64"/>
      <w:bookmarkEnd w:id="65"/>
      <w:bookmarkEnd w:id="66"/>
    </w:p>
    <w:p w14:paraId="237EF681" w14:textId="77777777" w:rsidR="00CC501D" w:rsidRPr="004C32D7" w:rsidRDefault="00CC501D" w:rsidP="006A1E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501D" w:rsidRPr="004C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1EC"/>
    <w:multiLevelType w:val="multilevel"/>
    <w:tmpl w:val="D85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F048D"/>
    <w:multiLevelType w:val="multilevel"/>
    <w:tmpl w:val="6CA6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E3"/>
    <w:rsid w:val="000A6BE3"/>
    <w:rsid w:val="0013735D"/>
    <w:rsid w:val="001A75B4"/>
    <w:rsid w:val="001E2C98"/>
    <w:rsid w:val="00215DB7"/>
    <w:rsid w:val="00236246"/>
    <w:rsid w:val="00434426"/>
    <w:rsid w:val="00484DD6"/>
    <w:rsid w:val="004C2149"/>
    <w:rsid w:val="004C31C6"/>
    <w:rsid w:val="004C32D7"/>
    <w:rsid w:val="00555BB6"/>
    <w:rsid w:val="00633F1C"/>
    <w:rsid w:val="00670788"/>
    <w:rsid w:val="006A1E27"/>
    <w:rsid w:val="006B7E9A"/>
    <w:rsid w:val="00721097"/>
    <w:rsid w:val="007808BE"/>
    <w:rsid w:val="007C53D8"/>
    <w:rsid w:val="007F0474"/>
    <w:rsid w:val="008B7906"/>
    <w:rsid w:val="008F0505"/>
    <w:rsid w:val="00973168"/>
    <w:rsid w:val="009A0AD9"/>
    <w:rsid w:val="009C679F"/>
    <w:rsid w:val="009D4066"/>
    <w:rsid w:val="00A256C4"/>
    <w:rsid w:val="00A714A4"/>
    <w:rsid w:val="00AF57E8"/>
    <w:rsid w:val="00BF1997"/>
    <w:rsid w:val="00C029D6"/>
    <w:rsid w:val="00CC501D"/>
    <w:rsid w:val="00D11492"/>
    <w:rsid w:val="00E31CC2"/>
    <w:rsid w:val="00F44DDA"/>
    <w:rsid w:val="00F515CA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A0BE"/>
  <w15:chartTrackingRefBased/>
  <w15:docId w15:val="{87F1D766-29D5-4EE8-8A57-531B49B6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029D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555BB6"/>
    <w:rPr>
      <w:sz w:val="28"/>
    </w:rPr>
  </w:style>
  <w:style w:type="paragraph" w:styleId="a4">
    <w:name w:val="Title"/>
    <w:basedOn w:val="a"/>
    <w:link w:val="a3"/>
    <w:qFormat/>
    <w:rsid w:val="00555BB6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555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9A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D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C029D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19</cp:revision>
  <cp:lastPrinted>2023-09-18T03:06:00Z</cp:lastPrinted>
  <dcterms:created xsi:type="dcterms:W3CDTF">2015-03-23T02:58:00Z</dcterms:created>
  <dcterms:modified xsi:type="dcterms:W3CDTF">2023-09-18T06:41:00Z</dcterms:modified>
</cp:coreProperties>
</file>